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A0ABB" w14:textId="0475D5BA" w:rsidR="002C0780" w:rsidRDefault="000E5BF6" w:rsidP="002C0780">
      <w:pPr>
        <w:pStyle w:val="Title"/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</w:t>
      </w:r>
      <w:r w:rsidR="002C0780" w:rsidRPr="00D05DAC">
        <w:rPr>
          <w:sz w:val="48"/>
          <w:szCs w:val="48"/>
          <w:lang w:val="en-US"/>
        </w:rPr>
        <w:t xml:space="preserve">DATCHET PARISH COUNCIL </w:t>
      </w:r>
    </w:p>
    <w:p w14:paraId="4CCA9F25" w14:textId="77777777" w:rsidR="002C0780" w:rsidRPr="00D05DAC" w:rsidRDefault="002C0780" w:rsidP="002C0780">
      <w:pPr>
        <w:pStyle w:val="Title"/>
        <w:jc w:val="center"/>
        <w:rPr>
          <w:sz w:val="48"/>
          <w:szCs w:val="48"/>
          <w:lang w:val="en-US"/>
        </w:rPr>
      </w:pPr>
      <w:r w:rsidRPr="00D05DAC">
        <w:rPr>
          <w:sz w:val="48"/>
          <w:szCs w:val="48"/>
          <w:lang w:val="en-US"/>
        </w:rPr>
        <w:t>PLANNING ADDENDUM</w:t>
      </w:r>
    </w:p>
    <w:p w14:paraId="144827E9" w14:textId="77777777" w:rsidR="002C0780" w:rsidRPr="00EF315B" w:rsidRDefault="002C0780" w:rsidP="002C0780">
      <w:pPr>
        <w:jc w:val="center"/>
        <w:rPr>
          <w:rFonts w:cstheme="minorHAnsi"/>
          <w:bCs/>
          <w:sz w:val="12"/>
          <w:szCs w:val="12"/>
          <w:lang w:val="en-US"/>
        </w:rPr>
      </w:pPr>
    </w:p>
    <w:p w14:paraId="2F2FC47A" w14:textId="77777777" w:rsidR="002C0780" w:rsidRDefault="002C0780" w:rsidP="002C0780">
      <w:pPr>
        <w:jc w:val="center"/>
        <w:rPr>
          <w:rFonts w:cstheme="minorHAnsi"/>
          <w:color w:val="000000"/>
          <w:sz w:val="23"/>
          <w:szCs w:val="23"/>
        </w:rPr>
      </w:pPr>
      <w:r w:rsidRPr="001C4501">
        <w:rPr>
          <w:rFonts w:cstheme="minorHAnsi"/>
          <w:color w:val="000000"/>
          <w:lang w:val="en-US"/>
        </w:rPr>
        <w:t xml:space="preserve"> </w:t>
      </w:r>
      <w:r w:rsidRPr="001C4501">
        <w:rPr>
          <w:rFonts w:cstheme="minorHAnsi"/>
          <w:b/>
          <w:bCs/>
          <w:color w:val="000000"/>
          <w:sz w:val="23"/>
          <w:szCs w:val="23"/>
        </w:rPr>
        <w:t xml:space="preserve">PUBLIC COMMENTS </w:t>
      </w:r>
      <w:r w:rsidRPr="001C4501">
        <w:rPr>
          <w:rFonts w:cstheme="minorHAnsi"/>
          <w:color w:val="000000"/>
          <w:sz w:val="23"/>
          <w:szCs w:val="23"/>
        </w:rPr>
        <w:t xml:space="preserve">If you have any comments which you would like the Council to take into consideration when responding please email </w:t>
      </w:r>
      <w:hyperlink r:id="rId4" w:history="1">
        <w:r w:rsidRPr="0055207B">
          <w:rPr>
            <w:rStyle w:val="Hyperlink"/>
            <w:rFonts w:eastAsiaTheme="majorEastAsia" w:cstheme="minorHAnsi"/>
            <w:sz w:val="23"/>
            <w:szCs w:val="23"/>
          </w:rPr>
          <w:t>clerk@datchetparishcouncil.gov.uk</w:t>
        </w:r>
      </w:hyperlink>
      <w:r>
        <w:rPr>
          <w:rFonts w:cstheme="minorHAnsi"/>
          <w:color w:val="000000"/>
          <w:sz w:val="23"/>
          <w:szCs w:val="23"/>
        </w:rPr>
        <w:t xml:space="preserve"> </w:t>
      </w:r>
      <w:r w:rsidRPr="001C4501">
        <w:rPr>
          <w:rFonts w:cstheme="minorHAnsi"/>
          <w:b/>
          <w:bCs/>
          <w:color w:val="000000"/>
          <w:sz w:val="23"/>
          <w:szCs w:val="23"/>
        </w:rPr>
        <w:t xml:space="preserve"> </w:t>
      </w:r>
      <w:r w:rsidRPr="001C4501">
        <w:rPr>
          <w:rFonts w:cstheme="minorHAnsi"/>
          <w:color w:val="000000"/>
          <w:sz w:val="23"/>
          <w:szCs w:val="23"/>
        </w:rPr>
        <w:t>and these will be passed onto the Lead Member for Planning.</w:t>
      </w:r>
    </w:p>
    <w:p w14:paraId="569143F3" w14:textId="77777777" w:rsidR="002C0780" w:rsidRPr="00973F18" w:rsidRDefault="002C0780" w:rsidP="002C0780">
      <w:pPr>
        <w:ind w:left="-426"/>
        <w:jc w:val="center"/>
        <w:rPr>
          <w:rFonts w:cstheme="minorHAnsi"/>
          <w:b/>
          <w:sz w:val="16"/>
          <w:szCs w:val="16"/>
          <w:u w:val="single"/>
          <w:lang w:val="en-US"/>
        </w:rPr>
      </w:pPr>
    </w:p>
    <w:p w14:paraId="1DE8B3FF" w14:textId="7E3C20E4" w:rsidR="002C0780" w:rsidRPr="0043608E" w:rsidRDefault="002C0780" w:rsidP="002C0780">
      <w:pPr>
        <w:jc w:val="center"/>
        <w:rPr>
          <w:rFonts w:cstheme="minorHAnsi"/>
          <w:b/>
          <w:color w:val="FFFFFF" w:themeColor="background1"/>
          <w:sz w:val="28"/>
          <w:szCs w:val="28"/>
          <w:u w:val="single"/>
          <w:lang w:val="en-US"/>
        </w:rPr>
      </w:pPr>
      <w:r w:rsidRPr="003D479C">
        <w:rPr>
          <w:rFonts w:cstheme="minorHAnsi"/>
          <w:b/>
          <w:sz w:val="28"/>
          <w:szCs w:val="28"/>
          <w:lang w:val="en-US"/>
        </w:rPr>
        <w:t xml:space="preserve">Applications to be considered at the meeting on </w:t>
      </w:r>
      <w:r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Monday </w:t>
      </w:r>
      <w:r w:rsidR="00C31FC5">
        <w:rPr>
          <w:rFonts w:cstheme="minorHAnsi"/>
          <w:b/>
          <w:color w:val="000000" w:themeColor="text1"/>
          <w:sz w:val="28"/>
          <w:szCs w:val="28"/>
          <w:lang w:val="en-US"/>
        </w:rPr>
        <w:t>1</w:t>
      </w:r>
      <w:r w:rsidR="00D77623">
        <w:rPr>
          <w:rFonts w:cstheme="minorHAnsi"/>
          <w:b/>
          <w:color w:val="000000" w:themeColor="text1"/>
          <w:sz w:val="28"/>
          <w:szCs w:val="28"/>
          <w:lang w:val="en-US"/>
        </w:rPr>
        <w:t>1</w:t>
      </w:r>
      <w:r w:rsidR="00C31FC5" w:rsidRPr="00C31FC5">
        <w:rPr>
          <w:rFonts w:cstheme="minorHAnsi"/>
          <w:b/>
          <w:color w:val="000000" w:themeColor="text1"/>
          <w:sz w:val="28"/>
          <w:szCs w:val="28"/>
          <w:vertAlign w:val="superscript"/>
          <w:lang w:val="en-US"/>
        </w:rPr>
        <w:t>th</w:t>
      </w:r>
      <w:r w:rsidR="00C31FC5">
        <w:rPr>
          <w:rFonts w:cstheme="minorHAnsi"/>
          <w:b/>
          <w:color w:val="000000" w:themeColor="text1"/>
          <w:sz w:val="28"/>
          <w:szCs w:val="28"/>
          <w:lang w:val="en-US"/>
        </w:rPr>
        <w:t xml:space="preserve"> </w:t>
      </w:r>
      <w:r w:rsidR="00D77623">
        <w:rPr>
          <w:rFonts w:cstheme="minorHAnsi"/>
          <w:b/>
          <w:color w:val="000000" w:themeColor="text1"/>
          <w:sz w:val="28"/>
          <w:szCs w:val="28"/>
          <w:lang w:val="en-US"/>
        </w:rPr>
        <w:t>May 2026</w:t>
      </w:r>
    </w:p>
    <w:p w14:paraId="068903A9" w14:textId="77777777" w:rsidR="00BD6761" w:rsidRDefault="00BD6761">
      <w:pPr>
        <w:rPr>
          <w:sz w:val="16"/>
          <w:szCs w:val="16"/>
        </w:rPr>
      </w:pPr>
    </w:p>
    <w:p w14:paraId="294B56B3" w14:textId="77777777" w:rsidR="00503B68" w:rsidRDefault="00503B68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6509"/>
      </w:tblGrid>
      <w:tr w:rsidR="00503B68" w14:paraId="68DD6773" w14:textId="77777777" w:rsidTr="0087347A">
        <w:tc>
          <w:tcPr>
            <w:tcW w:w="10615" w:type="dxa"/>
            <w:gridSpan w:val="3"/>
          </w:tcPr>
          <w:p w14:paraId="39C8D698" w14:textId="77777777" w:rsidR="00503B68" w:rsidRPr="002C0780" w:rsidRDefault="00503B68" w:rsidP="0087347A">
            <w:pPr>
              <w:jc w:val="center"/>
              <w:rPr>
                <w:b/>
                <w:bCs/>
                <w:sz w:val="28"/>
                <w:szCs w:val="28"/>
                <w:highlight w:val="darkCyan"/>
              </w:rPr>
            </w:pPr>
            <w:r w:rsidRPr="00EF315B">
              <w:rPr>
                <w:b/>
                <w:bCs/>
                <w:color w:val="FFFFFF" w:themeColor="background1"/>
                <w:sz w:val="28"/>
                <w:szCs w:val="28"/>
                <w:highlight w:val="darkCyan"/>
              </w:rPr>
              <w:t>APPLICATIONS RECEIVED</w:t>
            </w:r>
          </w:p>
        </w:tc>
      </w:tr>
      <w:tr w:rsidR="00503B68" w14:paraId="060C2C46" w14:textId="77777777" w:rsidTr="0087347A">
        <w:tc>
          <w:tcPr>
            <w:tcW w:w="1696" w:type="dxa"/>
          </w:tcPr>
          <w:p w14:paraId="10D685A4" w14:textId="77777777" w:rsidR="00503B68" w:rsidRPr="002C0780" w:rsidRDefault="00503B68" w:rsidP="0087347A">
            <w:pPr>
              <w:jc w:val="center"/>
              <w:rPr>
                <w:b/>
                <w:bCs/>
              </w:rPr>
            </w:pPr>
            <w:r w:rsidRPr="002C0780">
              <w:rPr>
                <w:b/>
                <w:bCs/>
              </w:rPr>
              <w:t>Application No / Type</w:t>
            </w:r>
          </w:p>
        </w:tc>
        <w:tc>
          <w:tcPr>
            <w:tcW w:w="2410" w:type="dxa"/>
          </w:tcPr>
          <w:p w14:paraId="10D19669" w14:textId="77777777" w:rsidR="00503B68" w:rsidRPr="002C0780" w:rsidRDefault="00503B68" w:rsidP="0087347A">
            <w:pPr>
              <w:jc w:val="center"/>
              <w:rPr>
                <w:b/>
                <w:bCs/>
              </w:rPr>
            </w:pPr>
            <w:r w:rsidRPr="002C0780">
              <w:rPr>
                <w:b/>
                <w:bCs/>
              </w:rPr>
              <w:t>Application Site</w:t>
            </w:r>
          </w:p>
        </w:tc>
        <w:tc>
          <w:tcPr>
            <w:tcW w:w="6509" w:type="dxa"/>
          </w:tcPr>
          <w:p w14:paraId="5383E59A" w14:textId="77777777" w:rsidR="00503B68" w:rsidRPr="002C0780" w:rsidRDefault="00503B68" w:rsidP="0087347A">
            <w:pPr>
              <w:jc w:val="center"/>
              <w:rPr>
                <w:b/>
                <w:bCs/>
              </w:rPr>
            </w:pPr>
            <w:r w:rsidRPr="002C0780">
              <w:rPr>
                <w:b/>
                <w:bCs/>
              </w:rPr>
              <w:t>Proposal</w:t>
            </w:r>
          </w:p>
        </w:tc>
      </w:tr>
      <w:tr w:rsidR="00503B68" w14:paraId="3AB51C3F" w14:textId="77777777" w:rsidTr="0087347A">
        <w:tc>
          <w:tcPr>
            <w:tcW w:w="1696" w:type="dxa"/>
          </w:tcPr>
          <w:p w14:paraId="1C0B3F6A" w14:textId="5ADDB051" w:rsidR="00503B68" w:rsidRDefault="00503B68" w:rsidP="008734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26/00</w:t>
            </w:r>
            <w:r w:rsidR="001C1DD7">
              <w:rPr>
                <w:sz w:val="22"/>
                <w:szCs w:val="22"/>
              </w:rPr>
              <w:t>876</w:t>
            </w:r>
          </w:p>
          <w:p w14:paraId="768C9202" w14:textId="77777777" w:rsidR="00503B68" w:rsidRDefault="00503B68" w:rsidP="008734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Discharge of Condition</w:t>
            </w:r>
          </w:p>
        </w:tc>
        <w:tc>
          <w:tcPr>
            <w:tcW w:w="2410" w:type="dxa"/>
          </w:tcPr>
          <w:p w14:paraId="0177DA91" w14:textId="77777777" w:rsidR="00503B68" w:rsidRDefault="001C1DD7" w:rsidP="00873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Liquid Leisure</w:t>
            </w:r>
          </w:p>
          <w:p w14:paraId="5827E702" w14:textId="77777777" w:rsidR="001C1DD7" w:rsidRDefault="001C1DD7" w:rsidP="00873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Horton Road</w:t>
            </w:r>
          </w:p>
          <w:p w14:paraId="09CA4207" w14:textId="5CE83AE9" w:rsidR="001C1DD7" w:rsidRDefault="001C1DD7" w:rsidP="00873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Datchet SL3 9HY</w:t>
            </w:r>
          </w:p>
        </w:tc>
        <w:tc>
          <w:tcPr>
            <w:tcW w:w="6509" w:type="dxa"/>
          </w:tcPr>
          <w:p w14:paraId="2F53BE37" w14:textId="42C6A268" w:rsidR="001C1DD7" w:rsidRDefault="001C1DD7" w:rsidP="008734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Details required by Condition 4 (Flood evacuations plan). 5 (Landscaping and ecological management plan), 6 (Screen planting) and 7 (RAMS for bats and wintering birds) of planning permission 24/00381/FULL for the </w:t>
            </w:r>
            <w:proofErr w:type="spellStart"/>
            <w:r>
              <w:rPr>
                <w:sz w:val="22"/>
                <w:szCs w:val="22"/>
              </w:rPr>
              <w:t>RRegularisation</w:t>
            </w:r>
            <w:proofErr w:type="spellEnd"/>
            <w:r>
              <w:rPr>
                <w:sz w:val="22"/>
                <w:szCs w:val="22"/>
              </w:rPr>
              <w:t xml:space="preserve"> of Unauthorised Facilities and Change of Use to include </w:t>
            </w:r>
            <w:proofErr w:type="gramStart"/>
            <w:r>
              <w:rPr>
                <w:sz w:val="22"/>
                <w:szCs w:val="22"/>
              </w:rPr>
              <w:t>Non Water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Polutting</w:t>
            </w:r>
            <w:proofErr w:type="spellEnd"/>
            <w:r>
              <w:rPr>
                <w:sz w:val="22"/>
                <w:szCs w:val="22"/>
              </w:rPr>
              <w:t xml:space="preserve"> Activities and </w:t>
            </w:r>
            <w:proofErr w:type="gramStart"/>
            <w:r>
              <w:rPr>
                <w:sz w:val="22"/>
                <w:szCs w:val="22"/>
              </w:rPr>
              <w:t>Non Propelled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Watersports</w:t>
            </w:r>
            <w:proofErr w:type="spellEnd"/>
            <w:r>
              <w:rPr>
                <w:sz w:val="22"/>
                <w:szCs w:val="22"/>
              </w:rPr>
              <w:t xml:space="preserve">, use of Boat House as reception/shop and storage for hire and maintenance equipment in association with </w:t>
            </w:r>
            <w:proofErr w:type="gramStart"/>
            <w:r>
              <w:rPr>
                <w:sz w:val="22"/>
                <w:szCs w:val="22"/>
              </w:rPr>
              <w:t>water based</w:t>
            </w:r>
            <w:proofErr w:type="gramEnd"/>
            <w:r>
              <w:rPr>
                <w:sz w:val="22"/>
                <w:szCs w:val="22"/>
              </w:rPr>
              <w:t xml:space="preserve"> activities.</w:t>
            </w:r>
          </w:p>
        </w:tc>
      </w:tr>
    </w:tbl>
    <w:p w14:paraId="0C1E0DDD" w14:textId="77777777" w:rsidR="00503B68" w:rsidRDefault="00503B68">
      <w:pPr>
        <w:rPr>
          <w:sz w:val="16"/>
          <w:szCs w:val="16"/>
        </w:rPr>
      </w:pPr>
    </w:p>
    <w:p w14:paraId="6AEECE47" w14:textId="77777777" w:rsidR="00503B68" w:rsidRDefault="00503B68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3685"/>
        <w:gridCol w:w="2127"/>
        <w:gridCol w:w="2835"/>
      </w:tblGrid>
      <w:tr w:rsidR="004B0800" w14:paraId="16712968" w14:textId="77777777" w:rsidTr="004B0800">
        <w:tc>
          <w:tcPr>
            <w:tcW w:w="10627" w:type="dxa"/>
            <w:gridSpan w:val="4"/>
          </w:tcPr>
          <w:p w14:paraId="0406DDA1" w14:textId="2A88BEF7" w:rsidR="004B0800" w:rsidRPr="004B0800" w:rsidRDefault="00D77623" w:rsidP="004B08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 </w:t>
            </w:r>
            <w:bookmarkStart w:id="0" w:name="_Hlk228525064"/>
            <w:r w:rsidR="004B0800" w:rsidRPr="00EF315B">
              <w:rPr>
                <w:b/>
                <w:bCs/>
                <w:color w:val="FFFFFF" w:themeColor="background1"/>
                <w:sz w:val="28"/>
                <w:szCs w:val="28"/>
                <w:highlight w:val="darkCyan"/>
              </w:rPr>
              <w:t>APPLICATIONS DECIDED</w:t>
            </w:r>
          </w:p>
        </w:tc>
      </w:tr>
      <w:tr w:rsidR="004B0800" w14:paraId="0E8A8C25" w14:textId="77777777" w:rsidTr="00B37400">
        <w:tc>
          <w:tcPr>
            <w:tcW w:w="1980" w:type="dxa"/>
          </w:tcPr>
          <w:p w14:paraId="0E4E2BF0" w14:textId="746EFACB" w:rsidR="004B0800" w:rsidRPr="004B0800" w:rsidRDefault="004B0800" w:rsidP="004B0800">
            <w:pPr>
              <w:jc w:val="center"/>
              <w:rPr>
                <w:b/>
                <w:bCs/>
              </w:rPr>
            </w:pPr>
            <w:r w:rsidRPr="004B0800">
              <w:rPr>
                <w:b/>
                <w:bCs/>
              </w:rPr>
              <w:t>Application No / Type</w:t>
            </w:r>
          </w:p>
        </w:tc>
        <w:tc>
          <w:tcPr>
            <w:tcW w:w="3685" w:type="dxa"/>
          </w:tcPr>
          <w:p w14:paraId="67F84FA8" w14:textId="7CFE587B" w:rsidR="004B0800" w:rsidRPr="004B0800" w:rsidRDefault="004B0800" w:rsidP="004B0800">
            <w:pPr>
              <w:jc w:val="center"/>
              <w:rPr>
                <w:b/>
                <w:bCs/>
              </w:rPr>
            </w:pPr>
            <w:r w:rsidRPr="004B0800">
              <w:rPr>
                <w:b/>
                <w:bCs/>
              </w:rPr>
              <w:t>Application Site</w:t>
            </w:r>
          </w:p>
        </w:tc>
        <w:tc>
          <w:tcPr>
            <w:tcW w:w="2127" w:type="dxa"/>
          </w:tcPr>
          <w:p w14:paraId="3C14C616" w14:textId="7A46F5AF" w:rsidR="004B0800" w:rsidRPr="004B0800" w:rsidRDefault="004B0800" w:rsidP="004B0800">
            <w:pPr>
              <w:jc w:val="center"/>
              <w:rPr>
                <w:b/>
                <w:bCs/>
              </w:rPr>
            </w:pPr>
            <w:r w:rsidRPr="004B0800">
              <w:rPr>
                <w:b/>
                <w:bCs/>
              </w:rPr>
              <w:t>DPC Comments</w:t>
            </w:r>
          </w:p>
        </w:tc>
        <w:tc>
          <w:tcPr>
            <w:tcW w:w="2835" w:type="dxa"/>
          </w:tcPr>
          <w:p w14:paraId="03FFFC9C" w14:textId="09C176AE" w:rsidR="004B0800" w:rsidRPr="004B0800" w:rsidRDefault="004B0800" w:rsidP="004B0800">
            <w:pPr>
              <w:jc w:val="center"/>
              <w:rPr>
                <w:b/>
                <w:bCs/>
              </w:rPr>
            </w:pPr>
            <w:r w:rsidRPr="004B0800">
              <w:rPr>
                <w:b/>
                <w:bCs/>
              </w:rPr>
              <w:t>RBWM Decisions</w:t>
            </w:r>
          </w:p>
        </w:tc>
      </w:tr>
      <w:tr w:rsidR="004B0800" w14:paraId="7B072BF1" w14:textId="77777777" w:rsidTr="00B37400">
        <w:tc>
          <w:tcPr>
            <w:tcW w:w="1980" w:type="dxa"/>
          </w:tcPr>
          <w:p w14:paraId="27EB55F7" w14:textId="4905DE61" w:rsidR="004B0800" w:rsidRDefault="00C31FC5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</w:t>
            </w:r>
            <w:r w:rsidR="00D77623">
              <w:rPr>
                <w:sz w:val="22"/>
                <w:szCs w:val="22"/>
              </w:rPr>
              <w:t>00561</w:t>
            </w:r>
          </w:p>
          <w:p w14:paraId="742F2601" w14:textId="2A5D4B5A" w:rsidR="00C31FC5" w:rsidRPr="004B0800" w:rsidRDefault="00D77623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 of Lawfulness of Proposed Dev</w:t>
            </w:r>
          </w:p>
        </w:tc>
        <w:tc>
          <w:tcPr>
            <w:tcW w:w="3685" w:type="dxa"/>
          </w:tcPr>
          <w:p w14:paraId="4FD1E7E7" w14:textId="63FC7CE8" w:rsidR="004B0800" w:rsidRPr="004B0800" w:rsidRDefault="00D77623" w:rsidP="00B37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Leigh Park, Datchet SL3 9JP</w:t>
            </w:r>
          </w:p>
        </w:tc>
        <w:tc>
          <w:tcPr>
            <w:tcW w:w="2127" w:type="dxa"/>
          </w:tcPr>
          <w:p w14:paraId="42BA665B" w14:textId="05E4EBBD" w:rsidR="004B0800" w:rsidRPr="004B0800" w:rsidRDefault="00C31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Objection</w:t>
            </w:r>
          </w:p>
        </w:tc>
        <w:tc>
          <w:tcPr>
            <w:tcW w:w="2835" w:type="dxa"/>
          </w:tcPr>
          <w:p w14:paraId="03F577F2" w14:textId="72A35FCA" w:rsidR="004B0800" w:rsidRPr="004B0800" w:rsidRDefault="00C31F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Refused</w:t>
            </w:r>
          </w:p>
        </w:tc>
      </w:tr>
      <w:bookmarkEnd w:id="0"/>
      <w:tr w:rsidR="00B00B1D" w14:paraId="33BEB708" w14:textId="77777777" w:rsidTr="00B37400">
        <w:tc>
          <w:tcPr>
            <w:tcW w:w="1980" w:type="dxa"/>
          </w:tcPr>
          <w:p w14:paraId="08F8320F" w14:textId="77777777" w:rsidR="009D148E" w:rsidRDefault="00785ABA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26/00482</w:t>
            </w:r>
          </w:p>
          <w:p w14:paraId="5E7E40C8" w14:textId="286369B5" w:rsidR="00785ABA" w:rsidRDefault="00785ABA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</w:t>
            </w:r>
          </w:p>
        </w:tc>
        <w:tc>
          <w:tcPr>
            <w:tcW w:w="3685" w:type="dxa"/>
          </w:tcPr>
          <w:p w14:paraId="2C8826CD" w14:textId="633EFE0D" w:rsidR="00B00B1D" w:rsidRDefault="00785ABA" w:rsidP="00B37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Fairfield Avenue, Datchet SL3 3NQ</w:t>
            </w:r>
          </w:p>
        </w:tc>
        <w:tc>
          <w:tcPr>
            <w:tcW w:w="2127" w:type="dxa"/>
          </w:tcPr>
          <w:p w14:paraId="7E4560C2" w14:textId="30A8DF01" w:rsidR="00B00B1D" w:rsidRDefault="00C14C89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Objection</w:t>
            </w:r>
          </w:p>
        </w:tc>
        <w:tc>
          <w:tcPr>
            <w:tcW w:w="2835" w:type="dxa"/>
          </w:tcPr>
          <w:p w14:paraId="469DEDF5" w14:textId="74D38ED4" w:rsidR="00B00B1D" w:rsidRDefault="00785ABA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Permitted</w:t>
            </w:r>
          </w:p>
        </w:tc>
      </w:tr>
      <w:tr w:rsidR="00B00B1D" w14:paraId="523C3587" w14:textId="77777777" w:rsidTr="00B37400">
        <w:tc>
          <w:tcPr>
            <w:tcW w:w="1980" w:type="dxa"/>
          </w:tcPr>
          <w:p w14:paraId="3CB63AF3" w14:textId="77777777" w:rsidR="009D148E" w:rsidRDefault="007A2D5F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26/00344</w:t>
            </w:r>
          </w:p>
          <w:p w14:paraId="7F4B68DB" w14:textId="7B1E71A6" w:rsidR="007A2D5F" w:rsidRDefault="007A2D5F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</w:t>
            </w:r>
          </w:p>
        </w:tc>
        <w:tc>
          <w:tcPr>
            <w:tcW w:w="3685" w:type="dxa"/>
          </w:tcPr>
          <w:p w14:paraId="0B029678" w14:textId="3E67B18F" w:rsidR="00B00B1D" w:rsidRDefault="007A2D5F" w:rsidP="00B37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Little Dutch House, 11 Horton Road, Datchet SL3 9EN</w:t>
            </w:r>
          </w:p>
        </w:tc>
        <w:tc>
          <w:tcPr>
            <w:tcW w:w="2127" w:type="dxa"/>
          </w:tcPr>
          <w:p w14:paraId="7D532546" w14:textId="4B214EF2" w:rsidR="00B00B1D" w:rsidRDefault="0098424D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Objection</w:t>
            </w:r>
          </w:p>
        </w:tc>
        <w:tc>
          <w:tcPr>
            <w:tcW w:w="2835" w:type="dxa"/>
          </w:tcPr>
          <w:p w14:paraId="79C9EAA8" w14:textId="4E6969F3" w:rsidR="00B00B1D" w:rsidRDefault="007A2D5F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Refused</w:t>
            </w:r>
          </w:p>
        </w:tc>
      </w:tr>
      <w:tr w:rsidR="00C70FD3" w14:paraId="5951C403" w14:textId="77777777" w:rsidTr="00B37400">
        <w:trPr>
          <w:trHeight w:val="617"/>
        </w:trPr>
        <w:tc>
          <w:tcPr>
            <w:tcW w:w="1980" w:type="dxa"/>
          </w:tcPr>
          <w:p w14:paraId="0CDAB6BE" w14:textId="226AA653" w:rsidR="00C70FD3" w:rsidRDefault="007A2D5F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26/00410</w:t>
            </w:r>
          </w:p>
          <w:p w14:paraId="55EED194" w14:textId="03F89F92" w:rsidR="007A2D5F" w:rsidRDefault="007A2D5F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</w:t>
            </w:r>
          </w:p>
          <w:p w14:paraId="2B1C1EC3" w14:textId="77777777" w:rsidR="00C70FD3" w:rsidRDefault="00C70FD3" w:rsidP="004B08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14:paraId="1A9DB98C" w14:textId="77777777" w:rsidR="00B37400" w:rsidRDefault="007A2D5F" w:rsidP="00B37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 Montagu Road, </w:t>
            </w:r>
          </w:p>
          <w:p w14:paraId="70D4F1B5" w14:textId="4DFA6912" w:rsidR="00C70FD3" w:rsidRDefault="007A2D5F" w:rsidP="00B37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Datchet SL3 3DW</w:t>
            </w:r>
          </w:p>
        </w:tc>
        <w:tc>
          <w:tcPr>
            <w:tcW w:w="2127" w:type="dxa"/>
          </w:tcPr>
          <w:p w14:paraId="3449A8E9" w14:textId="237098EB" w:rsidR="00C70FD3" w:rsidRDefault="0098424D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Objection</w:t>
            </w:r>
          </w:p>
        </w:tc>
        <w:tc>
          <w:tcPr>
            <w:tcW w:w="2835" w:type="dxa"/>
          </w:tcPr>
          <w:p w14:paraId="08E1CBBD" w14:textId="731B4DE1" w:rsidR="00C70FD3" w:rsidRDefault="007A2D5F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Permitted</w:t>
            </w:r>
          </w:p>
        </w:tc>
      </w:tr>
      <w:tr w:rsidR="00694DBA" w14:paraId="4A53A2CF" w14:textId="77777777" w:rsidTr="00B37400">
        <w:tc>
          <w:tcPr>
            <w:tcW w:w="1980" w:type="dxa"/>
          </w:tcPr>
          <w:p w14:paraId="03B27F2C" w14:textId="77777777" w:rsidR="00694DBA" w:rsidRDefault="007A2D5F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26/00428</w:t>
            </w:r>
          </w:p>
          <w:p w14:paraId="6860AC17" w14:textId="6F393CEF" w:rsidR="00C94A9A" w:rsidRPr="004B0800" w:rsidRDefault="00C94A9A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</w:t>
            </w:r>
          </w:p>
        </w:tc>
        <w:tc>
          <w:tcPr>
            <w:tcW w:w="3685" w:type="dxa"/>
          </w:tcPr>
          <w:p w14:paraId="5FB6D947" w14:textId="3145520E" w:rsidR="00694DBA" w:rsidRPr="004B0800" w:rsidRDefault="007A2D5F" w:rsidP="00B37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Ditton Road, Datchet SL3 9LR</w:t>
            </w:r>
          </w:p>
        </w:tc>
        <w:tc>
          <w:tcPr>
            <w:tcW w:w="2127" w:type="dxa"/>
          </w:tcPr>
          <w:p w14:paraId="04BA5A5B" w14:textId="5688AD6B" w:rsidR="00694DBA" w:rsidRPr="004B0800" w:rsidRDefault="0098424D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Objection</w:t>
            </w:r>
          </w:p>
        </w:tc>
        <w:tc>
          <w:tcPr>
            <w:tcW w:w="2835" w:type="dxa"/>
          </w:tcPr>
          <w:p w14:paraId="7C28F533" w14:textId="7462572E" w:rsidR="00694DBA" w:rsidRPr="004B0800" w:rsidRDefault="007A2D5F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Refused</w:t>
            </w:r>
          </w:p>
        </w:tc>
      </w:tr>
      <w:tr w:rsidR="007A2D5F" w14:paraId="5790DACA" w14:textId="77777777" w:rsidTr="00B37400">
        <w:tc>
          <w:tcPr>
            <w:tcW w:w="1980" w:type="dxa"/>
          </w:tcPr>
          <w:p w14:paraId="7107F3CF" w14:textId="77777777" w:rsidR="007A2D5F" w:rsidRDefault="007A2D5F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26/00454</w:t>
            </w:r>
          </w:p>
          <w:p w14:paraId="461915AA" w14:textId="3F155DD2" w:rsidR="00B42819" w:rsidRDefault="00B42819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</w:t>
            </w:r>
          </w:p>
        </w:tc>
        <w:tc>
          <w:tcPr>
            <w:tcW w:w="3685" w:type="dxa"/>
          </w:tcPr>
          <w:p w14:paraId="4B60F4AC" w14:textId="49622E63" w:rsidR="007A2D5F" w:rsidRDefault="007A2D5F" w:rsidP="00B37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Castle Avenue, Datchet SL3 9BA</w:t>
            </w:r>
          </w:p>
        </w:tc>
        <w:tc>
          <w:tcPr>
            <w:tcW w:w="2127" w:type="dxa"/>
          </w:tcPr>
          <w:p w14:paraId="6197431F" w14:textId="67F53E51" w:rsidR="007A2D5F" w:rsidRPr="004B0800" w:rsidRDefault="0098424D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Objection</w:t>
            </w:r>
          </w:p>
        </w:tc>
        <w:tc>
          <w:tcPr>
            <w:tcW w:w="2835" w:type="dxa"/>
          </w:tcPr>
          <w:p w14:paraId="02F6F7E6" w14:textId="19C12F8E" w:rsidR="007A2D5F" w:rsidRDefault="007A2D5F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Refused</w:t>
            </w:r>
          </w:p>
        </w:tc>
      </w:tr>
      <w:tr w:rsidR="007A2D5F" w14:paraId="774C72BD" w14:textId="77777777" w:rsidTr="00B37400">
        <w:tc>
          <w:tcPr>
            <w:tcW w:w="1980" w:type="dxa"/>
          </w:tcPr>
          <w:p w14:paraId="3D5F42D4" w14:textId="77777777" w:rsidR="007A2D5F" w:rsidRDefault="007A2D5F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26/00457</w:t>
            </w:r>
          </w:p>
          <w:p w14:paraId="1AACE1D1" w14:textId="43FAE353" w:rsidR="00B42819" w:rsidRDefault="00B42819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Cert of Lawfulness of Proposed Development</w:t>
            </w:r>
          </w:p>
        </w:tc>
        <w:tc>
          <w:tcPr>
            <w:tcW w:w="3685" w:type="dxa"/>
          </w:tcPr>
          <w:p w14:paraId="755FD009" w14:textId="6157E6FC" w:rsidR="007A2D5F" w:rsidRDefault="00B42819" w:rsidP="00B37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2D5F">
              <w:rPr>
                <w:sz w:val="22"/>
                <w:szCs w:val="22"/>
              </w:rPr>
              <w:t>3 Beaulieu Close, Datchet SL3 9DD</w:t>
            </w:r>
          </w:p>
        </w:tc>
        <w:tc>
          <w:tcPr>
            <w:tcW w:w="2127" w:type="dxa"/>
          </w:tcPr>
          <w:p w14:paraId="77BCEF0D" w14:textId="63DD3159" w:rsidR="007A2D5F" w:rsidRPr="004B0800" w:rsidRDefault="0098424D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Objection</w:t>
            </w:r>
          </w:p>
        </w:tc>
        <w:tc>
          <w:tcPr>
            <w:tcW w:w="2835" w:type="dxa"/>
          </w:tcPr>
          <w:p w14:paraId="262BBF09" w14:textId="73626F81" w:rsidR="007A2D5F" w:rsidRDefault="007A2D5F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Permitted Development</w:t>
            </w:r>
          </w:p>
        </w:tc>
      </w:tr>
      <w:tr w:rsidR="007A2D5F" w14:paraId="30D147B6" w14:textId="77777777" w:rsidTr="00B37400">
        <w:tc>
          <w:tcPr>
            <w:tcW w:w="1980" w:type="dxa"/>
          </w:tcPr>
          <w:p w14:paraId="063588BF" w14:textId="77777777" w:rsidR="007A2D5F" w:rsidRDefault="0073088F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26/00601</w:t>
            </w:r>
          </w:p>
          <w:p w14:paraId="28C65A85" w14:textId="30FA9387" w:rsidR="00544C35" w:rsidRDefault="00544C35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Permitted Development Extended</w:t>
            </w:r>
          </w:p>
        </w:tc>
        <w:tc>
          <w:tcPr>
            <w:tcW w:w="3685" w:type="dxa"/>
          </w:tcPr>
          <w:p w14:paraId="5C8B65EC" w14:textId="30701666" w:rsidR="007A2D5F" w:rsidRDefault="0073088F" w:rsidP="00B37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 London Road, Datchet SL3 9LH</w:t>
            </w:r>
          </w:p>
        </w:tc>
        <w:tc>
          <w:tcPr>
            <w:tcW w:w="2127" w:type="dxa"/>
          </w:tcPr>
          <w:p w14:paraId="6AD2051E" w14:textId="056C8B4D" w:rsidR="007A2D5F" w:rsidRPr="004B0800" w:rsidRDefault="00E317A9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Objection</w:t>
            </w:r>
          </w:p>
        </w:tc>
        <w:tc>
          <w:tcPr>
            <w:tcW w:w="2835" w:type="dxa"/>
          </w:tcPr>
          <w:p w14:paraId="15F900C1" w14:textId="77777777" w:rsidR="007A2D5F" w:rsidRDefault="0073088F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Prior Approval Not Required</w:t>
            </w:r>
          </w:p>
          <w:p w14:paraId="3DCD24F9" w14:textId="77777777" w:rsidR="00511B8E" w:rsidRDefault="00511B8E" w:rsidP="004B0800">
            <w:pPr>
              <w:rPr>
                <w:sz w:val="22"/>
                <w:szCs w:val="22"/>
              </w:rPr>
            </w:pPr>
          </w:p>
          <w:p w14:paraId="45916B81" w14:textId="77777777" w:rsidR="00511B8E" w:rsidRDefault="00511B8E" w:rsidP="004B0800">
            <w:pPr>
              <w:rPr>
                <w:sz w:val="22"/>
                <w:szCs w:val="22"/>
              </w:rPr>
            </w:pPr>
          </w:p>
          <w:p w14:paraId="161B4FCE" w14:textId="3CA2A017" w:rsidR="00511B8E" w:rsidRDefault="00511B8E" w:rsidP="004B0800">
            <w:pPr>
              <w:rPr>
                <w:sz w:val="22"/>
                <w:szCs w:val="22"/>
              </w:rPr>
            </w:pPr>
          </w:p>
        </w:tc>
      </w:tr>
      <w:tr w:rsidR="00511B8E" w14:paraId="5E4CB124" w14:textId="77777777" w:rsidTr="00B37400">
        <w:tc>
          <w:tcPr>
            <w:tcW w:w="1980" w:type="dxa"/>
          </w:tcPr>
          <w:p w14:paraId="58CEA62B" w14:textId="77777777" w:rsidR="00511B8E" w:rsidRDefault="00511B8E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26/00377</w:t>
            </w:r>
          </w:p>
          <w:p w14:paraId="1EE8864F" w14:textId="29DA7BF5" w:rsidR="00511B8E" w:rsidRDefault="00511B8E" w:rsidP="004B08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</w:t>
            </w:r>
          </w:p>
        </w:tc>
        <w:tc>
          <w:tcPr>
            <w:tcW w:w="3685" w:type="dxa"/>
          </w:tcPr>
          <w:p w14:paraId="597539E6" w14:textId="1E1CA7F9" w:rsidR="00511B8E" w:rsidRDefault="00511B8E" w:rsidP="00B374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 Slough Road, Datchet SL3 9AE</w:t>
            </w:r>
          </w:p>
        </w:tc>
        <w:tc>
          <w:tcPr>
            <w:tcW w:w="2127" w:type="dxa"/>
          </w:tcPr>
          <w:p w14:paraId="013B050D" w14:textId="531781BA" w:rsidR="00511B8E" w:rsidRDefault="00511B8E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Objection</w:t>
            </w:r>
          </w:p>
        </w:tc>
        <w:tc>
          <w:tcPr>
            <w:tcW w:w="2835" w:type="dxa"/>
          </w:tcPr>
          <w:p w14:paraId="503D64B1" w14:textId="0B68E315" w:rsidR="00511B8E" w:rsidRDefault="00511B8E" w:rsidP="004B0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Permitted</w:t>
            </w:r>
          </w:p>
        </w:tc>
      </w:tr>
    </w:tbl>
    <w:p w14:paraId="5F7FB429" w14:textId="77777777" w:rsidR="00191412" w:rsidRDefault="00191412" w:rsidP="00191412">
      <w:pPr>
        <w:rPr>
          <w:sz w:val="16"/>
          <w:szCs w:val="16"/>
        </w:rPr>
      </w:pPr>
    </w:p>
    <w:p w14:paraId="398BF68D" w14:textId="77777777" w:rsidR="000D51E0" w:rsidRDefault="000D51E0" w:rsidP="00191412">
      <w:pPr>
        <w:rPr>
          <w:sz w:val="16"/>
          <w:szCs w:val="16"/>
        </w:rPr>
      </w:pPr>
    </w:p>
    <w:p w14:paraId="6DF37658" w14:textId="77777777" w:rsidR="00C70FD3" w:rsidRDefault="00C70FD3" w:rsidP="00191412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980"/>
        <w:gridCol w:w="3685"/>
        <w:gridCol w:w="2127"/>
        <w:gridCol w:w="2835"/>
      </w:tblGrid>
      <w:tr w:rsidR="00C70FD3" w14:paraId="515991FD" w14:textId="77777777" w:rsidTr="001F7434">
        <w:tc>
          <w:tcPr>
            <w:tcW w:w="10627" w:type="dxa"/>
            <w:gridSpan w:val="4"/>
          </w:tcPr>
          <w:p w14:paraId="5BFB4381" w14:textId="77777777" w:rsidR="00C70FD3" w:rsidRPr="004B0800" w:rsidRDefault="00C70FD3" w:rsidP="001F7434">
            <w:pPr>
              <w:jc w:val="center"/>
              <w:rPr>
                <w:b/>
                <w:bCs/>
                <w:sz w:val="28"/>
                <w:szCs w:val="28"/>
              </w:rPr>
            </w:pPr>
            <w:r w:rsidRPr="00EF315B">
              <w:rPr>
                <w:b/>
                <w:bCs/>
                <w:color w:val="FFFFFF" w:themeColor="background1"/>
                <w:sz w:val="28"/>
                <w:szCs w:val="28"/>
                <w:highlight w:val="darkCyan"/>
              </w:rPr>
              <w:t>A</w:t>
            </w:r>
            <w:r>
              <w:rPr>
                <w:b/>
                <w:bCs/>
                <w:color w:val="FFFFFF" w:themeColor="background1"/>
                <w:sz w:val="28"/>
                <w:szCs w:val="28"/>
                <w:highlight w:val="darkCyan"/>
              </w:rPr>
              <w:t>PPEALS</w:t>
            </w:r>
          </w:p>
        </w:tc>
      </w:tr>
      <w:tr w:rsidR="00C70FD3" w14:paraId="4F8E3331" w14:textId="77777777" w:rsidTr="008E161D">
        <w:tc>
          <w:tcPr>
            <w:tcW w:w="1980" w:type="dxa"/>
          </w:tcPr>
          <w:p w14:paraId="744286DA" w14:textId="77777777" w:rsidR="00C70FD3" w:rsidRPr="004B0800" w:rsidRDefault="00C70FD3" w:rsidP="001F7434">
            <w:pPr>
              <w:jc w:val="center"/>
              <w:rPr>
                <w:b/>
                <w:bCs/>
              </w:rPr>
            </w:pPr>
            <w:r w:rsidRPr="004B0800">
              <w:rPr>
                <w:b/>
                <w:bCs/>
              </w:rPr>
              <w:t>Application No / Type</w:t>
            </w:r>
          </w:p>
        </w:tc>
        <w:tc>
          <w:tcPr>
            <w:tcW w:w="3685" w:type="dxa"/>
          </w:tcPr>
          <w:p w14:paraId="373C4146" w14:textId="77777777" w:rsidR="00C70FD3" w:rsidRPr="004B0800" w:rsidRDefault="00C70FD3" w:rsidP="001F7434">
            <w:pPr>
              <w:jc w:val="center"/>
              <w:rPr>
                <w:b/>
                <w:bCs/>
              </w:rPr>
            </w:pPr>
            <w:r w:rsidRPr="004B0800">
              <w:rPr>
                <w:b/>
                <w:bCs/>
              </w:rPr>
              <w:t>Application Site</w:t>
            </w:r>
          </w:p>
        </w:tc>
        <w:tc>
          <w:tcPr>
            <w:tcW w:w="2127" w:type="dxa"/>
          </w:tcPr>
          <w:p w14:paraId="1DA0D972" w14:textId="77777777" w:rsidR="00C70FD3" w:rsidRPr="004B0800" w:rsidRDefault="00C70FD3" w:rsidP="001F7434">
            <w:pPr>
              <w:jc w:val="center"/>
              <w:rPr>
                <w:b/>
                <w:bCs/>
              </w:rPr>
            </w:pPr>
            <w:r w:rsidRPr="004B0800">
              <w:rPr>
                <w:b/>
                <w:bCs/>
              </w:rPr>
              <w:t>DPC Comments</w:t>
            </w:r>
          </w:p>
        </w:tc>
        <w:tc>
          <w:tcPr>
            <w:tcW w:w="2835" w:type="dxa"/>
          </w:tcPr>
          <w:p w14:paraId="3EC2BB0A" w14:textId="232F1473" w:rsidR="00C70FD3" w:rsidRPr="004B0800" w:rsidRDefault="00C70FD3" w:rsidP="001F7434">
            <w:pPr>
              <w:jc w:val="center"/>
              <w:rPr>
                <w:b/>
                <w:bCs/>
              </w:rPr>
            </w:pPr>
            <w:r w:rsidRPr="004B0800">
              <w:rPr>
                <w:b/>
                <w:bCs/>
              </w:rPr>
              <w:t xml:space="preserve">RBWM </w:t>
            </w:r>
          </w:p>
        </w:tc>
      </w:tr>
      <w:tr w:rsidR="00C70FD3" w14:paraId="13724033" w14:textId="77777777" w:rsidTr="008E161D">
        <w:tc>
          <w:tcPr>
            <w:tcW w:w="1980" w:type="dxa"/>
          </w:tcPr>
          <w:p w14:paraId="71364FED" w14:textId="5D956E3F" w:rsidR="00C70FD3" w:rsidRPr="00683462" w:rsidRDefault="00B5377F" w:rsidP="001F7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26/00088</w:t>
            </w:r>
          </w:p>
        </w:tc>
        <w:tc>
          <w:tcPr>
            <w:tcW w:w="3685" w:type="dxa"/>
          </w:tcPr>
          <w:p w14:paraId="4BA53461" w14:textId="61CE0A75" w:rsidR="00C70FD3" w:rsidRPr="004B0800" w:rsidRDefault="00B5377F" w:rsidP="001F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Fairway, Fairfield Avenue, Datchet SL3 9NQ</w:t>
            </w:r>
          </w:p>
        </w:tc>
        <w:tc>
          <w:tcPr>
            <w:tcW w:w="2127" w:type="dxa"/>
          </w:tcPr>
          <w:p w14:paraId="1BD73BB1" w14:textId="037B41D1" w:rsidR="00C70FD3" w:rsidRPr="004B0800" w:rsidRDefault="008E161D" w:rsidP="001F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Objection</w:t>
            </w:r>
          </w:p>
        </w:tc>
        <w:tc>
          <w:tcPr>
            <w:tcW w:w="2835" w:type="dxa"/>
          </w:tcPr>
          <w:p w14:paraId="2B19AF99" w14:textId="2B75C50D" w:rsidR="00C70FD3" w:rsidRPr="004B0800" w:rsidRDefault="00682A4D" w:rsidP="001F7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Being decided on the basis of Written Representations</w:t>
            </w:r>
            <w:r w:rsidR="00504D0D">
              <w:rPr>
                <w:sz w:val="22"/>
                <w:szCs w:val="22"/>
              </w:rPr>
              <w:t xml:space="preserve">. No opportunity for further comments. </w:t>
            </w:r>
          </w:p>
        </w:tc>
      </w:tr>
    </w:tbl>
    <w:p w14:paraId="7186D08A" w14:textId="77777777" w:rsidR="00C70FD3" w:rsidRPr="00C70FD3" w:rsidRDefault="00C70FD3" w:rsidP="00191412">
      <w:pPr>
        <w:rPr>
          <w:color w:val="EE0000"/>
          <w:sz w:val="32"/>
          <w:szCs w:val="32"/>
        </w:rPr>
      </w:pPr>
    </w:p>
    <w:sectPr w:rsidR="00C70FD3" w:rsidRPr="00C70FD3" w:rsidSect="00561E8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80"/>
    <w:rsid w:val="000C69B3"/>
    <w:rsid w:val="000D17FE"/>
    <w:rsid w:val="000D51E0"/>
    <w:rsid w:val="000E5BF6"/>
    <w:rsid w:val="001441B4"/>
    <w:rsid w:val="00191412"/>
    <w:rsid w:val="001C1DD7"/>
    <w:rsid w:val="001E121F"/>
    <w:rsid w:val="001E272E"/>
    <w:rsid w:val="00263380"/>
    <w:rsid w:val="002C0780"/>
    <w:rsid w:val="002D3407"/>
    <w:rsid w:val="002F4100"/>
    <w:rsid w:val="00382C9C"/>
    <w:rsid w:val="003A3B8D"/>
    <w:rsid w:val="00412A92"/>
    <w:rsid w:val="00416176"/>
    <w:rsid w:val="00475638"/>
    <w:rsid w:val="00477E0C"/>
    <w:rsid w:val="00490EE4"/>
    <w:rsid w:val="004B0800"/>
    <w:rsid w:val="004B1E89"/>
    <w:rsid w:val="00503B68"/>
    <w:rsid w:val="00504D0D"/>
    <w:rsid w:val="00511B8E"/>
    <w:rsid w:val="00544C35"/>
    <w:rsid w:val="00561E8C"/>
    <w:rsid w:val="005C2891"/>
    <w:rsid w:val="00660566"/>
    <w:rsid w:val="00676BB2"/>
    <w:rsid w:val="00676CF9"/>
    <w:rsid w:val="00682A4D"/>
    <w:rsid w:val="00683462"/>
    <w:rsid w:val="00684A25"/>
    <w:rsid w:val="00694DBA"/>
    <w:rsid w:val="006A7F45"/>
    <w:rsid w:val="006C0158"/>
    <w:rsid w:val="0073088F"/>
    <w:rsid w:val="00784696"/>
    <w:rsid w:val="00785ABA"/>
    <w:rsid w:val="007A2D5F"/>
    <w:rsid w:val="00886CD7"/>
    <w:rsid w:val="008E161D"/>
    <w:rsid w:val="0093442B"/>
    <w:rsid w:val="00965084"/>
    <w:rsid w:val="0098424D"/>
    <w:rsid w:val="00995FF4"/>
    <w:rsid w:val="009D148E"/>
    <w:rsid w:val="00A14797"/>
    <w:rsid w:val="00A64953"/>
    <w:rsid w:val="00A66502"/>
    <w:rsid w:val="00B00B1D"/>
    <w:rsid w:val="00B37400"/>
    <w:rsid w:val="00B42819"/>
    <w:rsid w:val="00B5377F"/>
    <w:rsid w:val="00B672A4"/>
    <w:rsid w:val="00BD6761"/>
    <w:rsid w:val="00C016B5"/>
    <w:rsid w:val="00C14C89"/>
    <w:rsid w:val="00C172DC"/>
    <w:rsid w:val="00C31FC5"/>
    <w:rsid w:val="00C70FD3"/>
    <w:rsid w:val="00C94A9A"/>
    <w:rsid w:val="00D40989"/>
    <w:rsid w:val="00D5778E"/>
    <w:rsid w:val="00D77623"/>
    <w:rsid w:val="00DA230D"/>
    <w:rsid w:val="00DC7AEE"/>
    <w:rsid w:val="00E317A9"/>
    <w:rsid w:val="00E36B2F"/>
    <w:rsid w:val="00E526B3"/>
    <w:rsid w:val="00E67664"/>
    <w:rsid w:val="00EF315B"/>
    <w:rsid w:val="00EF68DF"/>
    <w:rsid w:val="00F442E6"/>
    <w:rsid w:val="00FA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DA82"/>
  <w15:chartTrackingRefBased/>
  <w15:docId w15:val="{1CDFEB53-5B82-4249-959C-EF356C86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7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7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78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78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78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78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78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78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78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7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7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7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C0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78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C0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78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2C0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78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2C07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7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78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C078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C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69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datchet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Jeffries</dc:creator>
  <cp:keywords/>
  <dc:description/>
  <cp:lastModifiedBy>Hana Glanville</cp:lastModifiedBy>
  <cp:revision>5</cp:revision>
  <dcterms:created xsi:type="dcterms:W3CDTF">2026-05-01T10:52:00Z</dcterms:created>
  <dcterms:modified xsi:type="dcterms:W3CDTF">2026-05-01T12:28:00Z</dcterms:modified>
</cp:coreProperties>
</file>